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CC38" w14:textId="77777777" w:rsidR="002006FA" w:rsidRPr="00235B8B" w:rsidRDefault="00A67B6C" w:rsidP="00235B8B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5EC2" w14:textId="77777777"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14:paraId="3C93E6DC" w14:textId="77777777" w:rsidR="00A67B6C" w:rsidRPr="00A67B6C" w:rsidRDefault="00665D15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Salvo D’Acquisto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110C4A1C" w14:textId="77777777"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14:paraId="1F83D2E4" w14:textId="77777777"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E2994" w14:textId="300358B7"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Erogazione di </w:t>
      </w:r>
      <w:r w:rsidR="0019540F">
        <w:rPr>
          <w:rFonts w:ascii="TimesNewRomanPS-BoldMT" w:hAnsi="TimesNewRomanPS-BoldMT" w:cs="TimesNewRomanPS-BoldMT"/>
          <w:b/>
          <w:bCs/>
          <w:sz w:val="23"/>
          <w:szCs w:val="23"/>
        </w:rPr>
        <w:t>Contributi a favore dei</w:t>
      </w:r>
      <w:r w:rsidR="00BE2BA9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nuovi nati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0B703F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anno 2024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B42859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</w:t>
      </w:r>
      <w:r w:rsidR="00B81832">
        <w:rPr>
          <w:rFonts w:ascii="TimesNewRomanPS-BoldMT" w:hAnsi="TimesNewRomanPS-BoldMT" w:cs="TimesNewRomanPS-BoldMT"/>
          <w:b/>
          <w:bCs/>
          <w:sz w:val="23"/>
          <w:szCs w:val="23"/>
        </w:rPr>
        <w:t>5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14:paraId="2ECDE7D0" w14:textId="77777777"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2C42D042" w14:textId="77777777" w:rsidR="0027557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2A5506">
        <w:rPr>
          <w:rFonts w:ascii="Times New Roman" w:hAnsi="Times New Roman" w:cs="Times New Roman"/>
          <w:sz w:val="24"/>
          <w:szCs w:val="24"/>
        </w:rPr>
        <w:t>L</w:t>
      </w:r>
      <w:r w:rsidR="00A67B6C" w:rsidRPr="00244F72">
        <w:rPr>
          <w:rFonts w:ascii="Times New Roman" w:hAnsi="Times New Roman" w:cs="Times New Roman"/>
          <w:sz w:val="24"/>
          <w:szCs w:val="24"/>
        </w:rPr>
        <w:t>a sottoscritt</w:t>
      </w:r>
      <w:r>
        <w:rPr>
          <w:rFonts w:ascii="Times New Roman" w:hAnsi="Times New Roman" w:cs="Times New Roman"/>
          <w:sz w:val="24"/>
          <w:szCs w:val="24"/>
        </w:rPr>
        <w:t>o/</w:t>
      </w:r>
      <w:r w:rsidR="00A67B6C" w:rsidRPr="00244F72">
        <w:rPr>
          <w:rFonts w:ascii="Times New Roman" w:hAnsi="Times New Roman" w:cs="Times New Roman"/>
          <w:sz w:val="24"/>
          <w:szCs w:val="24"/>
        </w:rPr>
        <w:t>a_________________________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 nat</w:t>
      </w:r>
      <w:r>
        <w:rPr>
          <w:rFonts w:ascii="Times New Roman" w:hAnsi="Times New Roman" w:cs="Times New Roman"/>
          <w:sz w:val="24"/>
          <w:szCs w:val="24"/>
        </w:rPr>
        <w:t>o/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67B6C"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="00A67B6C" w:rsidRPr="00244F72">
        <w:rPr>
          <w:rFonts w:ascii="Times New Roman" w:hAnsi="Times New Roman" w:cs="Times New Roman"/>
          <w:sz w:val="24"/>
          <w:szCs w:val="24"/>
        </w:rPr>
        <w:t>___________________________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C4893" w14:textId="77777777"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8E5A7" w14:textId="77777777" w:rsidR="0027557F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14:paraId="714EFE9F" w14:textId="77777777"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B1A7C" w14:textId="77777777" w:rsidR="0027557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7557F" w:rsidRPr="00244F72">
        <w:rPr>
          <w:rFonts w:ascii="Times New Roman" w:hAnsi="Times New Roman" w:cs="Times New Roman"/>
          <w:sz w:val="24"/>
          <w:szCs w:val="24"/>
        </w:rPr>
        <w:t>ap ________________ Cittadinanza _____________________ C.F. ________________________</w:t>
      </w:r>
    </w:p>
    <w:p w14:paraId="398409A6" w14:textId="77777777"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2EFDC" w14:textId="77777777" w:rsidR="0027557F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</w:t>
      </w:r>
      <w:r w:rsidR="00665D15">
        <w:rPr>
          <w:rFonts w:ascii="Times New Roman" w:hAnsi="Times New Roman" w:cs="Times New Roman"/>
          <w:sz w:val="24"/>
          <w:szCs w:val="24"/>
        </w:rPr>
        <w:t>_</w:t>
      </w:r>
      <w:r w:rsidRPr="00244F72">
        <w:rPr>
          <w:rFonts w:ascii="Times New Roman" w:hAnsi="Times New Roman" w:cs="Times New Roman"/>
          <w:sz w:val="24"/>
          <w:szCs w:val="24"/>
        </w:rPr>
        <w:t>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</w:t>
      </w:r>
    </w:p>
    <w:p w14:paraId="69689A7E" w14:textId="77777777" w:rsidR="00665D15" w:rsidRPr="00665D15" w:rsidRDefault="00665D15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BD03A" w14:textId="77777777" w:rsidR="00A67B6C" w:rsidRPr="00244F72" w:rsidRDefault="00A67B6C" w:rsidP="00275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37035F6" w14:textId="77777777"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2DFA1" w14:textId="77777777" w:rsidR="0027557F" w:rsidRPr="00244F72" w:rsidRDefault="00A67B6C" w:rsidP="002A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</w:t>
      </w:r>
      <w:r w:rsidR="0019540F">
        <w:rPr>
          <w:rFonts w:ascii="Times New Roman" w:hAnsi="Times New Roman" w:cs="Times New Roman"/>
          <w:sz w:val="24"/>
          <w:szCs w:val="24"/>
        </w:rPr>
        <w:t xml:space="preserve">Contributi </w:t>
      </w:r>
      <w:r w:rsidR="00BE2BA9">
        <w:rPr>
          <w:rFonts w:ascii="Times New Roman" w:hAnsi="Times New Roman" w:cs="Times New Roman"/>
          <w:sz w:val="24"/>
          <w:szCs w:val="24"/>
        </w:rPr>
        <w:t>a favore dei nuovi nati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DA0557" w14:textId="77777777" w:rsidR="00BE2BA9" w:rsidRDefault="00BE2BA9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BE35A" w14:textId="77777777"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14:paraId="1C1DBA35" w14:textId="77777777" w:rsidR="00D24B41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D33CF" w14:textId="77777777" w:rsidR="00A67B6C" w:rsidRPr="00244F72" w:rsidRDefault="00A67B6C" w:rsidP="00D2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14:paraId="4D395AA6" w14:textId="77777777" w:rsidR="00D24B41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14:paraId="2C5772F7" w14:textId="77777777"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14:paraId="31E22D59" w14:textId="77777777"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r w:rsidR="00E94322">
        <w:rPr>
          <w:rFonts w:ascii="Times New Roman" w:hAnsi="Times New Roman" w:cs="Times New Roman"/>
          <w:sz w:val="24"/>
          <w:szCs w:val="24"/>
        </w:rPr>
        <w:t>di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soggiorno;</w:t>
      </w:r>
    </w:p>
    <w:p w14:paraId="4CF26AF9" w14:textId="77777777"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14:paraId="0AFEC2C7" w14:textId="77777777"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14:paraId="6A830A7B" w14:textId="77777777"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14:paraId="403607BF" w14:textId="77777777"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14:paraId="73D3F5E9" w14:textId="77777777" w:rsidR="0019540F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DEF72" w14:textId="77777777" w:rsidR="00CA08FE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essere </w:t>
      </w:r>
      <w:r w:rsidR="00BE2BA9">
        <w:rPr>
          <w:rFonts w:ascii="Times New Roman" w:hAnsi="Times New Roman" w:cs="Times New Roman"/>
          <w:sz w:val="24"/>
          <w:szCs w:val="24"/>
        </w:rPr>
        <w:t>genitore</w:t>
      </w:r>
      <w:r>
        <w:rPr>
          <w:rFonts w:ascii="Times New Roman" w:hAnsi="Times New Roman" w:cs="Times New Roman"/>
          <w:sz w:val="24"/>
          <w:szCs w:val="24"/>
        </w:rPr>
        <w:t xml:space="preserve"> del</w:t>
      </w:r>
      <w:r w:rsidR="00BE2BA9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minore ______________________________________</w:t>
      </w:r>
      <w:r w:rsidR="00BE2B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27AF5F" w14:textId="77777777" w:rsidR="00CA08FE" w:rsidRDefault="00CA08FE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FA9DF" w14:textId="77777777" w:rsidR="0019540F" w:rsidRPr="00244F72" w:rsidRDefault="00BE2BA9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_______________</w:t>
      </w:r>
      <w:r w:rsidR="00CA08F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9540F" w:rsidRPr="00244F72">
        <w:rPr>
          <w:rFonts w:ascii="Times New Roman" w:hAnsi="Times New Roman" w:cs="Times New Roman"/>
          <w:sz w:val="24"/>
          <w:szCs w:val="24"/>
        </w:rPr>
        <w:t>;</w:t>
      </w:r>
      <w:r w:rsidR="003F417B">
        <w:rPr>
          <w:rFonts w:ascii="Times New Roman" w:hAnsi="Times New Roman" w:cs="Times New Roman"/>
          <w:sz w:val="24"/>
          <w:szCs w:val="24"/>
        </w:rPr>
        <w:t xml:space="preserve"> adottato il _____________________________________;</w:t>
      </w:r>
    </w:p>
    <w:p w14:paraId="0EA4D277" w14:textId="77777777" w:rsidR="0027557F" w:rsidRPr="00CA08FE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642ADBD8" w14:textId="77777777"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avere nel proprio nucleo familiare N. ________ componenti </w:t>
      </w:r>
      <w:r w:rsidR="0019540F">
        <w:rPr>
          <w:rFonts w:ascii="Times New Roman" w:hAnsi="Times New Roman" w:cs="Times New Roman"/>
          <w:sz w:val="24"/>
          <w:szCs w:val="24"/>
        </w:rPr>
        <w:t>minorenni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14:paraId="5B40EBA6" w14:textId="77777777" w:rsidR="0027557F" w:rsidRPr="00CA08FE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9D14A5" w14:textId="77777777"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  <w:r w:rsidR="00E94322">
        <w:rPr>
          <w:rFonts w:ascii="Times New Roman" w:hAnsi="Times New Roman" w:cs="Times New Roman"/>
          <w:sz w:val="24"/>
          <w:szCs w:val="24"/>
        </w:rPr>
        <w:t>________</w:t>
      </w:r>
    </w:p>
    <w:p w14:paraId="792DF9DF" w14:textId="77777777" w:rsidR="00244F72" w:rsidRPr="00CA08FE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73D7CA7B" w14:textId="77777777"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l'erogazione di </w:t>
      </w:r>
      <w:r w:rsidR="003C13BA">
        <w:rPr>
          <w:rFonts w:ascii="Times New Roman" w:hAnsi="Times New Roman" w:cs="Times New Roman"/>
          <w:sz w:val="24"/>
          <w:szCs w:val="24"/>
        </w:rPr>
        <w:t>Bonus nuovi nati</w:t>
      </w:r>
      <w:r w:rsidR="002A5506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244F72">
        <w:rPr>
          <w:rFonts w:ascii="Times New Roman" w:hAnsi="Times New Roman" w:cs="Times New Roman"/>
          <w:sz w:val="24"/>
          <w:szCs w:val="24"/>
        </w:rPr>
        <w:t>(Piano Famiglia</w:t>
      </w:r>
      <w:r w:rsidR="00665D15">
        <w:rPr>
          <w:rFonts w:ascii="Times New Roman" w:hAnsi="Times New Roman" w:cs="Times New Roman"/>
          <w:sz w:val="24"/>
          <w:szCs w:val="24"/>
        </w:rPr>
        <w:t xml:space="preserve"> 202</w:t>
      </w:r>
      <w:r w:rsidR="00B81832">
        <w:rPr>
          <w:rFonts w:ascii="Times New Roman" w:hAnsi="Times New Roman" w:cs="Times New Roman"/>
          <w:sz w:val="24"/>
          <w:szCs w:val="24"/>
        </w:rPr>
        <w:t>5</w:t>
      </w:r>
      <w:r w:rsidR="00244F72" w:rsidRPr="00244F72">
        <w:rPr>
          <w:rFonts w:ascii="Times New Roman" w:hAnsi="Times New Roman" w:cs="Times New Roman"/>
          <w:sz w:val="24"/>
          <w:szCs w:val="24"/>
        </w:rPr>
        <w:t>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14:paraId="387FD53C" w14:textId="77777777" w:rsidR="00244F72" w:rsidRPr="00CA08FE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1B241EB7" w14:textId="77777777" w:rsidR="00244F72" w:rsidRPr="002B1521" w:rsidRDefault="00244F72" w:rsidP="00244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BB03A2" w14:textId="77777777" w:rsidR="00A67B6C" w:rsidRPr="00CA08FE" w:rsidRDefault="00A67B6C" w:rsidP="0024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873DAF" w14:textId="77777777"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14:paraId="075648A1" w14:textId="77777777"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14:paraId="142D0B1A" w14:textId="77777777"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14:paraId="1F0FAA48" w14:textId="77777777"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14:paraId="37044AB9" w14:textId="77777777" w:rsidR="00A67B6C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14:paraId="3AB36862" w14:textId="77777777" w:rsid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FB854E4" w14:textId="77777777" w:rsidR="00A67B6C" w:rsidRPr="00244F72" w:rsidRDefault="00A67B6C" w:rsidP="00694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>. 46 e 47 del medesimo D.P.R. 445/2000.</w:t>
      </w:r>
    </w:p>
    <w:p w14:paraId="2D9D67C6" w14:textId="77777777" w:rsidR="00A67B6C" w:rsidRPr="00244F72" w:rsidRDefault="00A67B6C" w:rsidP="00694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Dichiara, inoltre, di essere informato, ai sensi e per gli effetti di cui all'art. 10 del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196/2003,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14:paraId="0AA2F292" w14:textId="77777777" w:rsidR="0019540F" w:rsidRDefault="0019540F" w:rsidP="00A67B6C">
      <w:pPr>
        <w:rPr>
          <w:rFonts w:ascii="Times New Roman" w:hAnsi="Times New Roman" w:cs="Times New Roman"/>
          <w:sz w:val="24"/>
          <w:szCs w:val="24"/>
        </w:rPr>
      </w:pPr>
    </w:p>
    <w:p w14:paraId="28408423" w14:textId="77777777" w:rsidR="00244F72" w:rsidRDefault="00A67B6C" w:rsidP="00A67B6C">
      <w:pPr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9F5ED" w14:textId="77777777" w:rsidR="00A67B6C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B6C"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54FC5C50" w14:textId="77777777" w:rsidR="00E94322" w:rsidRDefault="00244F72" w:rsidP="00CA0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14:paraId="706E5362" w14:textId="77777777" w:rsidR="00CA08FE" w:rsidRPr="00CA08FE" w:rsidRDefault="00CA08FE" w:rsidP="00CA08FE">
      <w:pPr>
        <w:rPr>
          <w:rFonts w:ascii="Times New Roman" w:hAnsi="Times New Roman" w:cs="Times New Roman"/>
          <w:sz w:val="16"/>
          <w:szCs w:val="16"/>
        </w:rPr>
      </w:pPr>
    </w:p>
    <w:p w14:paraId="5381CD23" w14:textId="77777777" w:rsidR="00CA08FE" w:rsidRPr="00E94322" w:rsidRDefault="00CA08FE" w:rsidP="00CA08FE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CA08FE" w:rsidRPr="00F45316" w14:paraId="4B0DA8C2" w14:textId="77777777" w:rsidTr="0082661A">
        <w:tc>
          <w:tcPr>
            <w:tcW w:w="3259" w:type="dxa"/>
          </w:tcPr>
          <w:p w14:paraId="35A79F57" w14:textId="77777777" w:rsidR="00CA08FE" w:rsidRPr="0019540F" w:rsidRDefault="00CA08FE" w:rsidP="0082661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14:paraId="7A98AE75" w14:textId="77777777" w:rsidR="00CA08FE" w:rsidRPr="0019540F" w:rsidRDefault="00CA08FE" w:rsidP="0082661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14:paraId="4E69C73F" w14:textId="77777777" w:rsidR="00CA08FE" w:rsidRPr="0019540F" w:rsidRDefault="00CA08FE" w:rsidP="0082661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CA08FE" w:rsidRPr="00F45316" w14:paraId="757F1145" w14:textId="77777777" w:rsidTr="0082661A">
        <w:tc>
          <w:tcPr>
            <w:tcW w:w="3259" w:type="dxa"/>
          </w:tcPr>
          <w:p w14:paraId="660FF164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CAC7E25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0700BBC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CA08FE" w:rsidRPr="00F45316" w14:paraId="57C0DF0C" w14:textId="77777777" w:rsidTr="0082661A">
        <w:tc>
          <w:tcPr>
            <w:tcW w:w="3259" w:type="dxa"/>
          </w:tcPr>
          <w:p w14:paraId="26C68C70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2A066EA5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3CF6E22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CA08FE" w:rsidRPr="00F45316" w14:paraId="7036F2AE" w14:textId="77777777" w:rsidTr="0082661A">
        <w:tc>
          <w:tcPr>
            <w:tcW w:w="3259" w:type="dxa"/>
          </w:tcPr>
          <w:p w14:paraId="1D39C141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BB791AF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C5CD3D1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CA08FE" w:rsidRPr="00F45316" w14:paraId="6E09A00E" w14:textId="77777777" w:rsidTr="0082661A">
        <w:tc>
          <w:tcPr>
            <w:tcW w:w="3259" w:type="dxa"/>
          </w:tcPr>
          <w:p w14:paraId="070903C9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7FE2F22F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071EFCF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CA08FE" w:rsidRPr="00F45316" w14:paraId="38E3B114" w14:textId="77777777" w:rsidTr="0082661A">
        <w:tc>
          <w:tcPr>
            <w:tcW w:w="3259" w:type="dxa"/>
          </w:tcPr>
          <w:p w14:paraId="024E1A59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955731F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E2E14E0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CA08FE" w:rsidRPr="00F45316" w14:paraId="363CBDFC" w14:textId="77777777" w:rsidTr="0082661A">
        <w:tc>
          <w:tcPr>
            <w:tcW w:w="3259" w:type="dxa"/>
          </w:tcPr>
          <w:p w14:paraId="120D2373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D15A009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1A94804" w14:textId="77777777" w:rsidR="00CA08FE" w:rsidRPr="00F45316" w:rsidRDefault="00CA08FE" w:rsidP="0082661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5351420A" w14:textId="77777777" w:rsidR="0019540F" w:rsidRDefault="0019540F" w:rsidP="00A67B6C">
      <w:pPr>
        <w:rPr>
          <w:rFonts w:ascii="Times New Roman" w:hAnsi="Times New Roman" w:cs="Times New Roman"/>
          <w:sz w:val="24"/>
          <w:szCs w:val="24"/>
        </w:rPr>
      </w:pPr>
    </w:p>
    <w:p w14:paraId="6F5F5D23" w14:textId="77777777" w:rsidR="00E94322" w:rsidRDefault="00E94322" w:rsidP="00E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3884E9F2" w14:textId="77777777" w:rsidR="00E94322" w:rsidRPr="00244F72" w:rsidRDefault="00E94322" w:rsidP="00E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sectPr w:rsidR="00E94322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2D7D"/>
    <w:multiLevelType w:val="hybridMultilevel"/>
    <w:tmpl w:val="BB74FE3C"/>
    <w:lvl w:ilvl="0" w:tplc="E68E6F2C"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80659">
    <w:abstractNumId w:val="1"/>
  </w:num>
  <w:num w:numId="2" w16cid:durableId="180577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0B703F"/>
    <w:rsid w:val="001234DC"/>
    <w:rsid w:val="0019540F"/>
    <w:rsid w:val="001E08DF"/>
    <w:rsid w:val="002006FA"/>
    <w:rsid w:val="00235B8B"/>
    <w:rsid w:val="00244F72"/>
    <w:rsid w:val="0027557F"/>
    <w:rsid w:val="002A5506"/>
    <w:rsid w:val="003C0F08"/>
    <w:rsid w:val="003C13BA"/>
    <w:rsid w:val="003F417B"/>
    <w:rsid w:val="00460791"/>
    <w:rsid w:val="004A2711"/>
    <w:rsid w:val="005101A7"/>
    <w:rsid w:val="005172BE"/>
    <w:rsid w:val="00665D15"/>
    <w:rsid w:val="00683315"/>
    <w:rsid w:val="0069492F"/>
    <w:rsid w:val="00A67B6C"/>
    <w:rsid w:val="00B42859"/>
    <w:rsid w:val="00B527FF"/>
    <w:rsid w:val="00B81832"/>
    <w:rsid w:val="00BE2BA9"/>
    <w:rsid w:val="00CA08FE"/>
    <w:rsid w:val="00D24B41"/>
    <w:rsid w:val="00E84DAE"/>
    <w:rsid w:val="00E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1F28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Ecad Manoppello</cp:lastModifiedBy>
  <cp:revision>2</cp:revision>
  <cp:lastPrinted>2022-08-11T08:11:00Z</cp:lastPrinted>
  <dcterms:created xsi:type="dcterms:W3CDTF">2026-04-09T10:45:00Z</dcterms:created>
  <dcterms:modified xsi:type="dcterms:W3CDTF">2026-04-09T10:45:00Z</dcterms:modified>
</cp:coreProperties>
</file>